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85CD1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4DAB69D7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62B9BCF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CCB039C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6C84B887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4325D8DA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315A95ED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56CDFB3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5</w:t>
      </w:r>
    </w:p>
    <w:p w14:paraId="354BC5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12F84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039CAF0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93570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CB66A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0EDC4C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352C5F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841210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6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77AFB0F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BC15D8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29DFA1A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8A8416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C3A22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34603D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6964C1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186B992B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123932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C2428C3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9310E9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7EA4E8BE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DA421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342103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45076FA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733B4B0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204D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32A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5BC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F3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33F8E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246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3B8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 внесении изменений в  Решение от 1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126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  <w:t xml:space="preserve">Об утверждении Правил благоустройства территории 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>Речицкого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  <w:t xml:space="preserve"> сельского поселения Почепского района </w:t>
            </w:r>
          </w:p>
          <w:p w14:paraId="3259C3E7">
            <w:pPr>
              <w:spacing w:line="240" w:lineRule="exac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  <w:t>Брянской области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 от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14.05.2024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ru-RU" w:eastAsia="ru-RU" w:bidi="ru-RU"/>
              </w:rPr>
              <w:t>№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155</w:t>
            </w:r>
          </w:p>
          <w:p w14:paraId="75D7A0D6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03B01E7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5BE8C53C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A5EB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4 </w:t>
            </w:r>
          </w:p>
        </w:tc>
      </w:tr>
    </w:tbl>
    <w:p w14:paraId="207D47B3"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B11B0C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618D670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12CFE25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6CE1B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D9F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2758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EC90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4AFA6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9B9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0794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аннулировании и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адреса земельному участку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№ 25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,от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07.05.2024 </w:t>
            </w:r>
          </w:p>
          <w:p w14:paraId="73B9E3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A266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76218170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109B01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1785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1663"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26,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</w:t>
            </w:r>
          </w:p>
          <w:p w14:paraId="2F4C1A0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D60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BFF6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7FDB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641EE">
            <w:pPr>
              <w:contextualSpacing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Об утверждении отчета об исполнении бюджета Речицкого сельского поселения</w:t>
            </w:r>
          </w:p>
          <w:p w14:paraId="645BA6AF">
            <w:pPr>
              <w:contextualSpacing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Почепского муниципального района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8"/>
                <w:szCs w:val="28"/>
              </w:rPr>
              <w:t>Брянской области за 1 квартал 2024 года.</w:t>
            </w:r>
          </w:p>
          <w:p w14:paraId="6A0DAE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27,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2FE3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59385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445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8360">
            <w:pPr>
              <w:shd w:val="clear" w:color="auto" w:fill="FFFFFF"/>
              <w:autoSpaceDE w:val="0"/>
              <w:autoSpaceDN w:val="0"/>
              <w:adjustRightInd w:val="0"/>
              <w:ind w:left="1820" w:hanging="1820" w:hangingChars="65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 земельному участку с кадастровым номером 32:20:0400101:2633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    №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,от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27.05.2024</w:t>
            </w:r>
          </w:p>
          <w:p w14:paraId="6131A943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0B4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9A26C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1DC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F7D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244"/>
              <w:ind w:left="0" w:right="650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ru-RU" w:eastAsia="ru-RU" w:bidi="ru-RU"/>
              </w:rPr>
              <w:t>О присвоении адреса нежилому зданию</w:t>
            </w:r>
            <w:r>
              <w:rPr>
                <w:rFonts w:hint="default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№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9,от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.05.2024</w:t>
            </w:r>
          </w:p>
          <w:p w14:paraId="7F7DC34C">
            <w:pPr>
              <w:spacing w:after="0" w:line="240" w:lineRule="auto"/>
              <w:ind w:left="1540" w:hanging="1540" w:hangingChars="55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CC6E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35805E5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03C5B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EDFF6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884B9EF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C2FEF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79EF095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21C2D30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45FB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F8A3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013A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37D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214BF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C65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1F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14:paraId="114CA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B66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3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CC24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C4D362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42FF9430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8623421"/>
    <w:rsid w:val="0BE24999"/>
    <w:rsid w:val="1A804CC9"/>
    <w:rsid w:val="1DE75245"/>
    <w:rsid w:val="20487C3B"/>
    <w:rsid w:val="24E768E3"/>
    <w:rsid w:val="27C75640"/>
    <w:rsid w:val="2D0052FC"/>
    <w:rsid w:val="322D15E7"/>
    <w:rsid w:val="49BB731A"/>
    <w:rsid w:val="4BAA256F"/>
    <w:rsid w:val="4CE60466"/>
    <w:rsid w:val="4D710542"/>
    <w:rsid w:val="4DBF2DD1"/>
    <w:rsid w:val="513E465C"/>
    <w:rsid w:val="53735295"/>
    <w:rsid w:val="561C5009"/>
    <w:rsid w:val="58354C30"/>
    <w:rsid w:val="585F4E34"/>
    <w:rsid w:val="5AC56DF2"/>
    <w:rsid w:val="5ACE454E"/>
    <w:rsid w:val="5B493469"/>
    <w:rsid w:val="609E7F1B"/>
    <w:rsid w:val="61BF10F4"/>
    <w:rsid w:val="6EC57720"/>
    <w:rsid w:val="6F545311"/>
    <w:rsid w:val="750039E2"/>
    <w:rsid w:val="750B33C6"/>
    <w:rsid w:val="7598098B"/>
    <w:rsid w:val="765A6D9F"/>
    <w:rsid w:val="77385903"/>
    <w:rsid w:val="779A7EE7"/>
    <w:rsid w:val="7B8F6E1E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  <w:style w:type="paragraph" w:customStyle="1" w:styleId="7">
    <w:name w:val="Основной текст (2)"/>
    <w:basedOn w:val="1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0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2024-11-11T11:10:48Z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